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72CC" w14:textId="50880F3F" w:rsidR="006D5CBC" w:rsidRDefault="00C329B5" w:rsidP="003F4DCB">
      <w:pPr>
        <w:ind w:left="2160" w:firstLine="720"/>
      </w:pPr>
      <w:r>
        <w:t>Thera</w:t>
      </w:r>
      <w:r w:rsidR="0070076B">
        <w:t>-</w:t>
      </w:r>
      <w:r w:rsidR="003F4DCB">
        <w:t>T</w:t>
      </w:r>
      <w:r>
        <w:t xml:space="preserve">ree </w:t>
      </w:r>
      <w:r w:rsidR="00590C8B">
        <w:t xml:space="preserve">and Freed of Charge </w:t>
      </w:r>
      <w:r w:rsidR="006D5CBC">
        <w:t>a Testimonial</w:t>
      </w:r>
    </w:p>
    <w:p w14:paraId="20ECAF23" w14:textId="77777777" w:rsidR="006D5CBC" w:rsidRDefault="006D5CBC" w:rsidP="006D5CBC">
      <w:pPr>
        <w:ind w:left="2160" w:firstLine="720"/>
      </w:pPr>
    </w:p>
    <w:p w14:paraId="33079FF1" w14:textId="2DB69259" w:rsidR="006D5CBC" w:rsidRDefault="00161E63">
      <w:r>
        <w:t>“</w:t>
      </w:r>
      <w:r w:rsidR="006D5CBC">
        <w:t>We are living in strange times, searching for answers to our health and wellness for all of mankind.</w:t>
      </w:r>
      <w:r w:rsidR="00FA370F">
        <w:t xml:space="preserve"> </w:t>
      </w:r>
      <w:r w:rsidR="006D5CBC">
        <w:t xml:space="preserve">   </w:t>
      </w:r>
      <w:r w:rsidR="0067004A">
        <w:t>The w</w:t>
      </w:r>
      <w:r w:rsidR="006D5CBC">
        <w:t>ireless</w:t>
      </w:r>
      <w:r w:rsidR="0067004A">
        <w:t xml:space="preserve"> devices we</w:t>
      </w:r>
      <w:r w:rsidR="006D5CBC">
        <w:t xml:space="preserve"> use daily</w:t>
      </w:r>
      <w:r w:rsidR="00FA370F">
        <w:t xml:space="preserve"> </w:t>
      </w:r>
      <w:r w:rsidR="003E4BFC">
        <w:t xml:space="preserve">have </w:t>
      </w:r>
      <w:r w:rsidR="00E978D1">
        <w:t xml:space="preserve">been </w:t>
      </w:r>
      <w:r w:rsidR="006D5CBC">
        <w:t>unanimously accept</w:t>
      </w:r>
      <w:r w:rsidR="003E4BFC">
        <w:t>ed as</w:t>
      </w:r>
      <w:r w:rsidR="0067004A">
        <w:t xml:space="preserve"> a necessity</w:t>
      </w:r>
      <w:r w:rsidR="003E4BFC">
        <w:t xml:space="preserve"> in our lives. </w:t>
      </w:r>
      <w:proofErr w:type="spellStart"/>
      <w:r w:rsidR="009C361F">
        <w:t>Wifi</w:t>
      </w:r>
      <w:proofErr w:type="spellEnd"/>
      <w:r w:rsidR="009C361F">
        <w:t xml:space="preserve"> enables us to reach to the far corners of the planet and beyond</w:t>
      </w:r>
      <w:r w:rsidR="00E978D1">
        <w:t xml:space="preserve"> with the push of a button</w:t>
      </w:r>
      <w:r w:rsidR="009C361F">
        <w:t xml:space="preserve">. </w:t>
      </w:r>
      <w:r w:rsidR="003E4BFC">
        <w:t>It is important to consider the possibilities that “unseen” energy has for healing. Here is my story</w:t>
      </w:r>
      <w:r w:rsidR="003F4DCB">
        <w:t>:</w:t>
      </w:r>
    </w:p>
    <w:p w14:paraId="468FAC4E" w14:textId="643724C5" w:rsidR="002D4C9B" w:rsidRDefault="00DF597F">
      <w:r>
        <w:t xml:space="preserve"> I am a Farm Manager &amp; H</w:t>
      </w:r>
      <w:r w:rsidR="00424317">
        <w:t>orseperson, who has been riding in a Tad Coffin saddle since 2000. Tad</w:t>
      </w:r>
      <w:r w:rsidR="003F4DCB">
        <w:t>’</w:t>
      </w:r>
      <w:r w:rsidR="00424317">
        <w:t xml:space="preserve">s </w:t>
      </w:r>
      <w:r>
        <w:t xml:space="preserve">innovations with his saddles </w:t>
      </w:r>
      <w:r w:rsidR="00424317">
        <w:t>have always be</w:t>
      </w:r>
      <w:r w:rsidR="00A40D9F">
        <w:t>en an inspiration.</w:t>
      </w:r>
      <w:r>
        <w:t xml:space="preserve"> </w:t>
      </w:r>
      <w:r w:rsidR="00A40D9F">
        <w:t xml:space="preserve"> Not unlike </w:t>
      </w:r>
      <w:r>
        <w:t xml:space="preserve">Capt. </w:t>
      </w:r>
      <w:proofErr w:type="spellStart"/>
      <w:r>
        <w:t>Frederico</w:t>
      </w:r>
      <w:proofErr w:type="spellEnd"/>
      <w:r>
        <w:t xml:space="preserve"> </w:t>
      </w:r>
      <w:proofErr w:type="spellStart"/>
      <w:r>
        <w:t>Caprilli</w:t>
      </w:r>
      <w:proofErr w:type="spellEnd"/>
      <w:r w:rsidR="003F4DCB">
        <w:t>,</w:t>
      </w:r>
      <w:r>
        <w:t xml:space="preserve"> who revolutionized the “Forward Seat”</w:t>
      </w:r>
      <w:r w:rsidR="009A0479">
        <w:t xml:space="preserve"> and</w:t>
      </w:r>
      <w:r>
        <w:t xml:space="preserve"> formed the modern</w:t>
      </w:r>
      <w:r w:rsidR="003F4DCB">
        <w:t>-</w:t>
      </w:r>
      <w:r>
        <w:t xml:space="preserve">day technique used by all jumping riders today. </w:t>
      </w:r>
      <w:r w:rsidR="00852C85">
        <w:t>He h</w:t>
      </w:r>
      <w:r w:rsidR="003E4BFC">
        <w:t>as created a saddle, and brou</w:t>
      </w:r>
      <w:r w:rsidR="00FA370F">
        <w:t>ght saddle design out of</w:t>
      </w:r>
      <w:r w:rsidR="00852C85">
        <w:t xml:space="preserve"> </w:t>
      </w:r>
      <w:r w:rsidR="002D4C9B">
        <w:t xml:space="preserve">the </w:t>
      </w:r>
      <w:r w:rsidR="00852C85">
        <w:t>D</w:t>
      </w:r>
      <w:r w:rsidR="002D4C9B">
        <w:t>raconian era and into modern times, and it</w:t>
      </w:r>
      <w:r w:rsidR="00852C85">
        <w:t>’</w:t>
      </w:r>
      <w:r w:rsidR="002D4C9B">
        <w:t>s what you cannot see with the naked eye that has made all the difference.</w:t>
      </w:r>
    </w:p>
    <w:p w14:paraId="10D1F851" w14:textId="758CED6D" w:rsidR="00DC6B2D" w:rsidRDefault="009A0479">
      <w:r>
        <w:t>His latest invention</w:t>
      </w:r>
      <w:r w:rsidR="003F4DCB">
        <w:t>,</w:t>
      </w:r>
      <w:r>
        <w:t xml:space="preserve"> the Thera</w:t>
      </w:r>
      <w:r w:rsidR="0070076B">
        <w:t>-</w:t>
      </w:r>
      <w:r w:rsidR="003F4DCB">
        <w:t>T</w:t>
      </w:r>
      <w:r>
        <w:t>ree, is like a mini version of the</w:t>
      </w:r>
      <w:r w:rsidR="00DC6E1F">
        <w:t xml:space="preserve"> tree he puts in</w:t>
      </w:r>
      <w:r w:rsidR="0067004A">
        <w:t xml:space="preserve"> his saddle</w:t>
      </w:r>
      <w:r w:rsidR="00DC6E1F">
        <w:t xml:space="preserve">. </w:t>
      </w:r>
      <w:r w:rsidR="0067004A">
        <w:t>The T</w:t>
      </w:r>
      <w:r w:rsidR="00DC6E1F">
        <w:t>hera-T</w:t>
      </w:r>
      <w:r w:rsidR="0067004A">
        <w:t xml:space="preserve">ree emits an electromagnetic </w:t>
      </w:r>
      <w:r w:rsidR="00DC6E1F">
        <w:t>field, which has a calming, relaxing effect on</w:t>
      </w:r>
      <w:r w:rsidR="003E4BFC">
        <w:t xml:space="preserve"> </w:t>
      </w:r>
      <w:r w:rsidR="00DC6E1F">
        <w:t>horses of all breeds and ages,</w:t>
      </w:r>
      <w:r w:rsidR="003E4BFC">
        <w:t xml:space="preserve"> as documented</w:t>
      </w:r>
      <w:r w:rsidR="00DC6E1F">
        <w:t xml:space="preserve"> by video.</w:t>
      </w:r>
    </w:p>
    <w:p w14:paraId="622FF5F1" w14:textId="63C446A0" w:rsidR="00C329B5" w:rsidRDefault="00C329B5">
      <w:r>
        <w:t>I had a pretty horrendous fall out foxhuntin</w:t>
      </w:r>
      <w:r w:rsidR="00FA370F">
        <w:t xml:space="preserve">g last </w:t>
      </w:r>
      <w:r>
        <w:t xml:space="preserve">December where I went sailing through the air landing </w:t>
      </w:r>
      <w:r w:rsidR="003E4BFC">
        <w:t xml:space="preserve">directly </w:t>
      </w:r>
      <w:r>
        <w:t>on</w:t>
      </w:r>
      <w:r w:rsidR="003E4BFC">
        <w:t>to</w:t>
      </w:r>
      <w:r>
        <w:t xml:space="preserve"> my</w:t>
      </w:r>
      <w:r w:rsidR="003E4BFC">
        <w:t xml:space="preserve"> lower </w:t>
      </w:r>
      <w:r w:rsidR="00907106">
        <w:t xml:space="preserve">back onto pavement.    Being middle aged with </w:t>
      </w:r>
      <w:r w:rsidR="003E4BFC">
        <w:t>40 years</w:t>
      </w:r>
      <w:r w:rsidR="00907106">
        <w:t xml:space="preserve"> of riding horses, you know that it</w:t>
      </w:r>
      <w:r w:rsidR="003F4DCB">
        <w:t>’</w:t>
      </w:r>
      <w:r w:rsidR="00907106">
        <w:t xml:space="preserve">s not if, but when </w:t>
      </w:r>
      <w:r w:rsidR="009C361F">
        <w:t>these accidents can occur</w:t>
      </w:r>
      <w:r w:rsidR="00907106">
        <w:t>. Bruising and tremendous swelling occurred, x</w:t>
      </w:r>
      <w:r w:rsidR="003F4DCB">
        <w:t>-</w:t>
      </w:r>
      <w:r w:rsidR="00907106">
        <w:t xml:space="preserve">rays were taken, probable cracked lumbar but the Dr. wanted to do lots and lots of tests. I knew that Time was going to be my Dr., </w:t>
      </w:r>
      <w:r w:rsidR="009C361F">
        <w:t>and I was going take charge of my</w:t>
      </w:r>
      <w:r w:rsidR="00DC6E1F">
        <w:t xml:space="preserve"> own </w:t>
      </w:r>
      <w:r w:rsidR="009C361F">
        <w:t xml:space="preserve">recovery. </w:t>
      </w:r>
      <w:r w:rsidR="00907106">
        <w:t xml:space="preserve"> </w:t>
      </w:r>
      <w:r w:rsidR="009C361F">
        <w:t xml:space="preserve">In </w:t>
      </w:r>
      <w:r w:rsidR="00907106">
        <w:t xml:space="preserve">the beginning I could not make it up a flight of stairs. </w:t>
      </w:r>
    </w:p>
    <w:p w14:paraId="64FB196E" w14:textId="7B1FB7D6" w:rsidR="00DC6B2D" w:rsidRDefault="00DC6B2D">
      <w:r>
        <w:t>Tad recommended sending a Thera</w:t>
      </w:r>
      <w:r w:rsidR="0070076B">
        <w:t>-</w:t>
      </w:r>
      <w:r w:rsidR="003F4DCB">
        <w:t>T</w:t>
      </w:r>
      <w:r>
        <w:t>ree to help with my healing. He gave me a few suggestions on how it has been used for humans.</w:t>
      </w:r>
    </w:p>
    <w:p w14:paraId="100B8CF8" w14:textId="5BAE5306" w:rsidR="00C329B5" w:rsidRDefault="00E978D1">
      <w:r>
        <w:t>The</w:t>
      </w:r>
      <w:r w:rsidR="009A0479">
        <w:t xml:space="preserve"> initial</w:t>
      </w:r>
      <w:r w:rsidR="0070076B">
        <w:t xml:space="preserve"> swelling,</w:t>
      </w:r>
      <w:r w:rsidR="00C329B5">
        <w:t xml:space="preserve"> numbness, the</w:t>
      </w:r>
      <w:r w:rsidR="00590C8B">
        <w:t xml:space="preserve">n </w:t>
      </w:r>
      <w:r w:rsidR="00C329B5">
        <w:t>pins and needles</w:t>
      </w:r>
      <w:r w:rsidR="00590C8B">
        <w:t xml:space="preserve"> pain, </w:t>
      </w:r>
      <w:r w:rsidR="00C329B5">
        <w:t>sciatica pain</w:t>
      </w:r>
      <w:r w:rsidR="00590C8B">
        <w:t xml:space="preserve">, </w:t>
      </w:r>
      <w:r w:rsidR="00C329B5">
        <w:t>all a tedious</w:t>
      </w:r>
      <w:r w:rsidR="009A0479">
        <w:t xml:space="preserve"> healing </w:t>
      </w:r>
      <w:r w:rsidR="00C329B5">
        <w:t>process</w:t>
      </w:r>
      <w:r w:rsidR="00DC6E1F">
        <w:t xml:space="preserve"> which I believe has</w:t>
      </w:r>
      <w:r w:rsidR="009C361F">
        <w:t xml:space="preserve"> been </w:t>
      </w:r>
      <w:r w:rsidR="009A0479">
        <w:t>shortened by the use of the Thera</w:t>
      </w:r>
      <w:r w:rsidR="0070076B">
        <w:t>-</w:t>
      </w:r>
      <w:r w:rsidR="003F4DCB">
        <w:t>T</w:t>
      </w:r>
      <w:r w:rsidR="00FA370F">
        <w:t>ree. I place</w:t>
      </w:r>
      <w:r w:rsidR="009A0479">
        <w:t xml:space="preserve"> the Thera</w:t>
      </w:r>
      <w:r w:rsidR="0070076B">
        <w:t>-</w:t>
      </w:r>
      <w:r w:rsidR="003F4DCB">
        <w:t>T</w:t>
      </w:r>
      <w:r w:rsidR="009A0479">
        <w:t>ree on my nightstand by</w:t>
      </w:r>
      <w:r w:rsidR="00C329B5">
        <w:t xml:space="preserve"> the bed and couch and wherever </w:t>
      </w:r>
      <w:r w:rsidR="009A0479">
        <w:t>I go</w:t>
      </w:r>
      <w:r w:rsidR="00DC6E1F">
        <w:t xml:space="preserve"> in my vehicle</w:t>
      </w:r>
      <w:r w:rsidR="00C329B5">
        <w:t xml:space="preserve">. It has helped immensely with my recovery. </w:t>
      </w:r>
      <w:r w:rsidR="002D4C9B">
        <w:t>The energy it emits</w:t>
      </w:r>
      <w:r w:rsidR="00DC6E1F">
        <w:t xml:space="preserve"> calms</w:t>
      </w:r>
      <w:r w:rsidR="00590C8B">
        <w:t xml:space="preserve"> me when I</w:t>
      </w:r>
      <w:r w:rsidR="00DC6E1F">
        <w:t>’m</w:t>
      </w:r>
      <w:r w:rsidR="00590C8B">
        <w:t xml:space="preserve"> feeling stressed out and unable to work. </w:t>
      </w:r>
    </w:p>
    <w:p w14:paraId="262BD12C" w14:textId="142B0682" w:rsidR="00590C8B" w:rsidRDefault="0070076B">
      <w:r>
        <w:t xml:space="preserve"> I had used Thera-</w:t>
      </w:r>
      <w:r w:rsidR="003F4DCB">
        <w:t>T</w:t>
      </w:r>
      <w:r>
        <w:t>ree on all of our horses and each one showed positive effects which included relaxation and softening of their musculature.</w:t>
      </w:r>
      <w:r w:rsidR="006023DD">
        <w:t xml:space="preserve"> </w:t>
      </w:r>
      <w:r>
        <w:t xml:space="preserve"> </w:t>
      </w:r>
      <w:proofErr w:type="gramStart"/>
      <w:r>
        <w:t>So</w:t>
      </w:r>
      <w:proofErr w:type="gramEnd"/>
      <w:r>
        <w:t xml:space="preserve"> I knew there was definitely something there.</w:t>
      </w:r>
      <w:r w:rsidR="009D63BD">
        <w:t xml:space="preserve"> </w:t>
      </w:r>
      <w:r w:rsidR="00590C8B">
        <w:t>Thera</w:t>
      </w:r>
      <w:r>
        <w:t>-</w:t>
      </w:r>
      <w:r w:rsidR="003F4DCB">
        <w:t>T</w:t>
      </w:r>
      <w:r w:rsidR="00590C8B">
        <w:t xml:space="preserve">ree has also helped </w:t>
      </w:r>
      <w:r w:rsidR="002D4C9B">
        <w:t>loosen</w:t>
      </w:r>
      <w:r w:rsidR="00590C8B">
        <w:t xml:space="preserve"> the tight muscles and tendons of my back</w:t>
      </w:r>
      <w:r w:rsidR="002D4C9B">
        <w:t>,</w:t>
      </w:r>
      <w:r w:rsidR="00590C8B">
        <w:t xml:space="preserve"> especially on a cold</w:t>
      </w:r>
      <w:r w:rsidR="00DC6E1F">
        <w:t>,</w:t>
      </w:r>
      <w:r w:rsidR="00590C8B">
        <w:t xml:space="preserve"> raw</w:t>
      </w:r>
      <w:r w:rsidR="00DC6E1F">
        <w:t>,</w:t>
      </w:r>
      <w:r w:rsidR="00120ECB">
        <w:t xml:space="preserve"> </w:t>
      </w:r>
      <w:r w:rsidR="00590C8B">
        <w:t>damp day. Sometimes I forget to bring it with me at bedtime and the next</w:t>
      </w:r>
      <w:r>
        <w:t xml:space="preserve"> morning I regret it. In order to be our best, muscles need to be strong but supple and that is what using Thera-</w:t>
      </w:r>
      <w:r w:rsidR="00120ECB">
        <w:t>T</w:t>
      </w:r>
      <w:r>
        <w:t>ree helps with.</w:t>
      </w:r>
    </w:p>
    <w:p w14:paraId="7A045EF8" w14:textId="6C53721E" w:rsidR="00590C8B" w:rsidRDefault="006023DD">
      <w:r>
        <w:t xml:space="preserve"> Thera-</w:t>
      </w:r>
      <w:r w:rsidR="00120ECB">
        <w:t>T</w:t>
      </w:r>
      <w:r>
        <w:t>ree has multiple uses</w:t>
      </w:r>
      <w:r w:rsidR="0070076B">
        <w:t xml:space="preserve">. I use it to charge the liquids </w:t>
      </w:r>
      <w:r w:rsidR="00590C8B">
        <w:t>and the foods that I eat</w:t>
      </w:r>
      <w:r w:rsidR="0070076B">
        <w:t xml:space="preserve"> &amp; drink</w:t>
      </w:r>
      <w:r w:rsidR="00590C8B">
        <w:t>, which helps with free radicals and healing.  I have a glass pitcher that I fill with water and</w:t>
      </w:r>
      <w:r w:rsidR="009A0479">
        <w:t xml:space="preserve"> place the Thera</w:t>
      </w:r>
      <w:r w:rsidR="00DC6E1F">
        <w:t>-</w:t>
      </w:r>
      <w:r w:rsidR="00120ECB">
        <w:t>T</w:t>
      </w:r>
      <w:r w:rsidR="009A0479">
        <w:t xml:space="preserve">ree next </w:t>
      </w:r>
      <w:r w:rsidR="0004227E">
        <w:t>to</w:t>
      </w:r>
      <w:r w:rsidR="00FE7C77">
        <w:t xml:space="preserve"> it</w:t>
      </w:r>
      <w:r w:rsidR="0004227E">
        <w:t xml:space="preserve"> for</w:t>
      </w:r>
      <w:r w:rsidR="002D4C9B">
        <w:t xml:space="preserve"> about ten </w:t>
      </w:r>
      <w:r w:rsidR="00DC6B2D">
        <w:t xml:space="preserve">minutes and then put the </w:t>
      </w:r>
      <w:r w:rsidR="00120ECB">
        <w:t>p</w:t>
      </w:r>
      <w:r w:rsidR="00DC6B2D">
        <w:t>itcher</w:t>
      </w:r>
      <w:r w:rsidR="00590C8B">
        <w:t xml:space="preserve"> in the fridge to help with charging the food.</w:t>
      </w:r>
      <w:r w:rsidR="009A0479">
        <w:t xml:space="preserve"> </w:t>
      </w:r>
      <w:r w:rsidR="009027CB">
        <w:t xml:space="preserve"> For the </w:t>
      </w:r>
      <w:r w:rsidR="00120ECB">
        <w:t>s</w:t>
      </w:r>
      <w:r w:rsidR="009027CB">
        <w:t>cience aspect of fourth phase water,</w:t>
      </w:r>
      <w:r w:rsidR="00FE7C77">
        <w:t xml:space="preserve"> </w:t>
      </w:r>
      <w:r w:rsidR="009027CB">
        <w:t>see</w:t>
      </w:r>
      <w:r w:rsidR="00DC6B2D">
        <w:t xml:space="preserve"> the links that Tad provides on his website</w:t>
      </w:r>
      <w:r w:rsidR="009027CB">
        <w:t>.</w:t>
      </w:r>
    </w:p>
    <w:p w14:paraId="14BC5612" w14:textId="55A80EEF" w:rsidR="007145EE" w:rsidRDefault="00105909">
      <w:r>
        <w:lastRenderedPageBreak/>
        <w:t xml:space="preserve">Tad’s continuous testing </w:t>
      </w:r>
      <w:r w:rsidR="00E978D1">
        <w:t>of his design revealed another</w:t>
      </w:r>
      <w:r w:rsidR="007145EE">
        <w:t xml:space="preserve"> discover</w:t>
      </w:r>
      <w:r w:rsidR="009D63BD">
        <w:t>y</w:t>
      </w:r>
      <w:r w:rsidR="00E978D1">
        <w:t>,</w:t>
      </w:r>
      <w:r w:rsidR="007145EE">
        <w:t xml:space="preserve"> that grounding is an impor</w:t>
      </w:r>
      <w:r w:rsidR="002D4C9B">
        <w:t xml:space="preserve">tant component to healing </w:t>
      </w:r>
      <w:r w:rsidR="00E978D1">
        <w:t>with</w:t>
      </w:r>
      <w:r w:rsidR="007145EE">
        <w:t xml:space="preserve"> sensitive</w:t>
      </w:r>
      <w:r w:rsidR="00FE7C77">
        <w:t>,</w:t>
      </w:r>
      <w:r w:rsidR="00852C85">
        <w:t xml:space="preserve"> reacti</w:t>
      </w:r>
      <w:r w:rsidR="00FE7C77">
        <w:t xml:space="preserve">ve </w:t>
      </w:r>
      <w:r w:rsidR="007145EE">
        <w:t xml:space="preserve">horses and </w:t>
      </w:r>
      <w:r w:rsidR="00DC6E1F">
        <w:t>humans</w:t>
      </w:r>
      <w:r w:rsidR="007145EE">
        <w:t>. His latest product</w:t>
      </w:r>
      <w:r w:rsidR="009D63BD">
        <w:t>,</w:t>
      </w:r>
      <w:r w:rsidR="007145EE">
        <w:t xml:space="preserve"> Freed of Charge, used in conjunction with Thera</w:t>
      </w:r>
      <w:r w:rsidR="009D63BD">
        <w:t>-</w:t>
      </w:r>
      <w:r w:rsidR="00FE7C77">
        <w:t>T</w:t>
      </w:r>
      <w:r w:rsidR="007145EE">
        <w:t>ree has also been put to good use.</w:t>
      </w:r>
      <w:r>
        <w:t xml:space="preserve"> He shipped</w:t>
      </w:r>
      <w:r w:rsidR="009027CB">
        <w:t xml:space="preserve"> me Freed of Charge for discharging the horse equipment and an additional copper infused belt which I plug into a grounded socket in the wall for a few minutes a day. </w:t>
      </w:r>
      <w:r w:rsidR="007145EE">
        <w:t xml:space="preserve"> By discharging negative energy that builds up in us</w:t>
      </w:r>
      <w:r w:rsidR="00DC6E1F">
        <w:t xml:space="preserve"> </w:t>
      </w:r>
      <w:r w:rsidR="007145EE">
        <w:t xml:space="preserve">and makes us feel anxious and tight, the Freed of Charge helps to displace the energy away from the body, thereby creating a more relaxed horse and human. </w:t>
      </w:r>
      <w:r w:rsidR="009027CB">
        <w:t>With</w:t>
      </w:r>
      <w:r w:rsidR="009D63BD">
        <w:t xml:space="preserve"> daily use of the</w:t>
      </w:r>
      <w:r w:rsidR="009027CB">
        <w:t xml:space="preserve"> Thera-</w:t>
      </w:r>
      <w:r w:rsidR="00FE7C77">
        <w:t>T</w:t>
      </w:r>
      <w:r w:rsidR="009027CB">
        <w:t>ree and Freed of Charge,</w:t>
      </w:r>
      <w:r w:rsidR="009D63BD">
        <w:t xml:space="preserve"> I have improved physically and mentally. I am back to riding my horses and</w:t>
      </w:r>
      <w:r w:rsidR="00E978D1">
        <w:t xml:space="preserve"> </w:t>
      </w:r>
      <w:r w:rsidR="009D63BD">
        <w:t>appreciating each day.</w:t>
      </w:r>
    </w:p>
    <w:p w14:paraId="183E9B53" w14:textId="41C3C5B4" w:rsidR="007145EE" w:rsidRDefault="00E978D1">
      <w:r>
        <w:t>I highly recommend Tad Coffin Performance products, because we could all use a little extra help when our world gets tipped on its side</w:t>
      </w:r>
      <w:r w:rsidR="00585BAD">
        <w:t>.  I am grateful to Tad for his dedication to improving the health of all horses and people.</w:t>
      </w:r>
      <w:r w:rsidR="009027CB">
        <w:t xml:space="preserve"> </w:t>
      </w:r>
      <w:r w:rsidR="00852C85">
        <w:t xml:space="preserve"> Thank you for helping to keep us all calm, </w:t>
      </w:r>
      <w:r w:rsidR="00F62B41">
        <w:t>and relaxed and able to handle life</w:t>
      </w:r>
      <w:r w:rsidR="00FE7C77">
        <w:t>’</w:t>
      </w:r>
      <w:r w:rsidR="00F62B41">
        <w:t>s challenges.</w:t>
      </w:r>
      <w:r w:rsidR="00161E63">
        <w:t>”</w:t>
      </w:r>
      <w:r w:rsidR="007E4EE8">
        <w:tab/>
      </w:r>
      <w:r w:rsidR="007E4EE8">
        <w:tab/>
      </w:r>
      <w:r w:rsidR="007E4EE8">
        <w:tab/>
      </w:r>
      <w:r w:rsidR="007E4EE8">
        <w:tab/>
      </w:r>
    </w:p>
    <w:p w14:paraId="33704713" w14:textId="7640D670" w:rsidR="007E4EE8" w:rsidRDefault="007E4E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-Betsy Smith</w:t>
      </w:r>
    </w:p>
    <w:sectPr w:rsidR="007E4EE8" w:rsidSect="001D7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B5"/>
    <w:rsid w:val="0004227E"/>
    <w:rsid w:val="00105909"/>
    <w:rsid w:val="00120ECB"/>
    <w:rsid w:val="00161E63"/>
    <w:rsid w:val="001D73F9"/>
    <w:rsid w:val="002D4C9B"/>
    <w:rsid w:val="003E4BFC"/>
    <w:rsid w:val="003F4DCB"/>
    <w:rsid w:val="00424317"/>
    <w:rsid w:val="00510FBE"/>
    <w:rsid w:val="00576E66"/>
    <w:rsid w:val="00585BAD"/>
    <w:rsid w:val="00590C8B"/>
    <w:rsid w:val="006023DD"/>
    <w:rsid w:val="00631D48"/>
    <w:rsid w:val="0067004A"/>
    <w:rsid w:val="006D5CBC"/>
    <w:rsid w:val="0070076B"/>
    <w:rsid w:val="007145EE"/>
    <w:rsid w:val="0079329C"/>
    <w:rsid w:val="007E4EE8"/>
    <w:rsid w:val="00852C85"/>
    <w:rsid w:val="009027CB"/>
    <w:rsid w:val="00907106"/>
    <w:rsid w:val="009A0479"/>
    <w:rsid w:val="009C361F"/>
    <w:rsid w:val="009D63BD"/>
    <w:rsid w:val="00A40D9F"/>
    <w:rsid w:val="00C329B5"/>
    <w:rsid w:val="00D55EF0"/>
    <w:rsid w:val="00DC6B2D"/>
    <w:rsid w:val="00DC6E1F"/>
    <w:rsid w:val="00DF597F"/>
    <w:rsid w:val="00E978D1"/>
    <w:rsid w:val="00F62B41"/>
    <w:rsid w:val="00FA370F"/>
    <w:rsid w:val="00F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E4CB3"/>
  <w15:docId w15:val="{EF2DD271-7C1D-4830-8EA4-E33F7850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Jennifer Fessler</cp:lastModifiedBy>
  <cp:revision>2</cp:revision>
  <dcterms:created xsi:type="dcterms:W3CDTF">2023-01-27T15:43:00Z</dcterms:created>
  <dcterms:modified xsi:type="dcterms:W3CDTF">2023-01-27T15:43:00Z</dcterms:modified>
</cp:coreProperties>
</file>